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F57C0" w14:textId="77777777" w:rsidR="009F5CE2" w:rsidRDefault="009F5CE2" w:rsidP="009F5C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85B5F33" wp14:editId="146027F5">
            <wp:extent cx="540524" cy="676800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6082B" w14:textId="77777777" w:rsidR="009F5CE2" w:rsidRDefault="009F5CE2" w:rsidP="009F5C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C3FB90" w14:textId="77777777" w:rsidR="009F5CE2" w:rsidRPr="0017446F" w:rsidRDefault="009F5CE2" w:rsidP="009F5C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96BF03" w14:textId="77777777" w:rsidR="009F5CE2" w:rsidRDefault="009F5CE2" w:rsidP="009F5C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МУНИЦИПАЛЬНОГО ОБРАЗОВАНИЯ</w:t>
      </w:r>
    </w:p>
    <w:p w14:paraId="722ABEE9" w14:textId="77777777" w:rsidR="009F5CE2" w:rsidRPr="0069406B" w:rsidRDefault="009F5CE2" w:rsidP="009F5C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ТБИЛИССКИЙ РАЙОН</w:t>
      </w:r>
    </w:p>
    <w:p w14:paraId="6CEAF544" w14:textId="77777777" w:rsidR="009F5CE2" w:rsidRDefault="009F5CE2" w:rsidP="009F5C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D01F07" w14:textId="77777777" w:rsidR="009F5CE2" w:rsidRPr="000A6723" w:rsidRDefault="009F5CE2" w:rsidP="009F5C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43039F" w14:textId="77777777" w:rsidR="009F5CE2" w:rsidRDefault="009F5CE2" w:rsidP="009F5CE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14:paraId="50EEA774" w14:textId="77777777" w:rsidR="009F5CE2" w:rsidRDefault="009F5CE2" w:rsidP="009F5CE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9AEBEC" w14:textId="77777777" w:rsidR="009F5CE2" w:rsidRDefault="009F5CE2" w:rsidP="009F5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06B">
        <w:rPr>
          <w:rFonts w:ascii="Times New Roman" w:hAnsi="Times New Roman" w:cs="Times New Roman"/>
          <w:sz w:val="28"/>
          <w:szCs w:val="28"/>
        </w:rPr>
        <w:t xml:space="preserve">от _____________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69406B">
        <w:rPr>
          <w:rFonts w:ascii="Times New Roman" w:hAnsi="Times New Roman" w:cs="Times New Roman"/>
          <w:sz w:val="28"/>
          <w:szCs w:val="28"/>
        </w:rPr>
        <w:t xml:space="preserve">                              № _____</w:t>
      </w:r>
    </w:p>
    <w:p w14:paraId="4859B452" w14:textId="77777777" w:rsidR="009F5CE2" w:rsidRPr="003C7A61" w:rsidRDefault="009F5CE2" w:rsidP="009F5C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C7A61">
        <w:rPr>
          <w:rFonts w:ascii="Times New Roman" w:hAnsi="Times New Roman" w:cs="Times New Roman"/>
        </w:rPr>
        <w:t>ст-ца Тбилисская</w:t>
      </w:r>
    </w:p>
    <w:p w14:paraId="346783BC" w14:textId="77777777" w:rsidR="009F5CE2" w:rsidRDefault="009F5CE2" w:rsidP="009F5C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3583E4" w14:textId="77777777" w:rsidR="009F5CE2" w:rsidRDefault="009F5CE2" w:rsidP="009F5C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F12D6E" w14:textId="77777777" w:rsidR="009F2DCF" w:rsidRDefault="009F2DCF" w:rsidP="009F2DCF">
      <w:pPr>
        <w:tabs>
          <w:tab w:val="left" w:pos="7938"/>
        </w:tabs>
        <w:spacing w:after="0" w:line="240" w:lineRule="auto"/>
        <w:ind w:left="709" w:right="9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365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муниципального образования Тбилисский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2365">
        <w:rPr>
          <w:rFonts w:ascii="Times New Roman" w:hAnsi="Times New Roman" w:cs="Times New Roman"/>
          <w:b/>
          <w:sz w:val="28"/>
          <w:szCs w:val="28"/>
        </w:rPr>
        <w:t>от 8 ноября 2013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1F2365">
        <w:rPr>
          <w:rFonts w:ascii="Times New Roman" w:hAnsi="Times New Roman" w:cs="Times New Roman"/>
          <w:b/>
          <w:sz w:val="28"/>
          <w:szCs w:val="28"/>
        </w:rPr>
        <w:t xml:space="preserve"> № 718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A689DDD" w14:textId="77777777" w:rsidR="009F2DCF" w:rsidRDefault="009F2DCF" w:rsidP="009F2DCF">
      <w:pPr>
        <w:tabs>
          <w:tab w:val="left" w:pos="7938"/>
        </w:tabs>
        <w:spacing w:after="0" w:line="240" w:lineRule="auto"/>
        <w:ind w:left="709" w:right="9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365">
        <w:rPr>
          <w:rFonts w:ascii="Times New Roman" w:hAnsi="Times New Roman" w:cs="Times New Roman"/>
          <w:b/>
          <w:sz w:val="28"/>
          <w:szCs w:val="28"/>
        </w:rPr>
        <w:t xml:space="preserve">«Об утверждении Положения о денежном содержании муниципальных служащих муниципального образования </w:t>
      </w:r>
    </w:p>
    <w:p w14:paraId="4A7D1D5F" w14:textId="77777777" w:rsidR="009F2DCF" w:rsidRDefault="009F2DCF" w:rsidP="009F2DCF">
      <w:pPr>
        <w:tabs>
          <w:tab w:val="left" w:pos="7938"/>
        </w:tabs>
        <w:spacing w:after="0" w:line="240" w:lineRule="auto"/>
        <w:ind w:left="709" w:right="9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365">
        <w:rPr>
          <w:rFonts w:ascii="Times New Roman" w:hAnsi="Times New Roman" w:cs="Times New Roman"/>
          <w:b/>
          <w:sz w:val="28"/>
          <w:szCs w:val="28"/>
        </w:rPr>
        <w:t>Тбилисский район»</w:t>
      </w:r>
    </w:p>
    <w:p w14:paraId="3CDCA98B" w14:textId="77777777" w:rsidR="009F2DCF" w:rsidRDefault="009F2DCF" w:rsidP="009F2DCF">
      <w:pPr>
        <w:spacing w:after="0" w:line="240" w:lineRule="auto"/>
        <w:ind w:right="1133"/>
        <w:rPr>
          <w:rFonts w:ascii="Times New Roman" w:hAnsi="Times New Roman" w:cs="Times New Roman"/>
          <w:b/>
          <w:sz w:val="28"/>
          <w:szCs w:val="28"/>
        </w:rPr>
      </w:pPr>
    </w:p>
    <w:p w14:paraId="7860FFC7" w14:textId="77777777" w:rsidR="009F2DCF" w:rsidRPr="008140B2" w:rsidRDefault="009F2DCF" w:rsidP="009F2DCF">
      <w:pPr>
        <w:spacing w:after="0" w:line="240" w:lineRule="auto"/>
        <w:ind w:right="1133"/>
        <w:rPr>
          <w:rFonts w:ascii="Times New Roman" w:hAnsi="Times New Roman" w:cs="Times New Roman"/>
          <w:b/>
          <w:sz w:val="28"/>
          <w:szCs w:val="28"/>
        </w:rPr>
      </w:pPr>
    </w:p>
    <w:p w14:paraId="3C415DAB" w14:textId="77777777" w:rsidR="00B52E70" w:rsidRDefault="00B52E70" w:rsidP="00B52E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эффективности работы и социальной защищенности муниципальных служащих, стабилизации кадрового состава, повышения профессионального уровня муниципальных служащих</w:t>
      </w:r>
      <w:r w:rsidRPr="001C61D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</w:t>
      </w:r>
      <w:r w:rsidR="00F4344C">
        <w:rPr>
          <w:rFonts w:ascii="Times New Roman" w:hAnsi="Times New Roman" w:cs="Times New Roman"/>
          <w:sz w:val="28"/>
          <w:szCs w:val="28"/>
        </w:rPr>
        <w:t>20 марта 2025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F4344C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-ФЗ «Об общих принципах организации местного самоуправления в </w:t>
      </w:r>
      <w:r w:rsidR="00F4344C">
        <w:rPr>
          <w:rFonts w:ascii="Times New Roman" w:hAnsi="Times New Roman" w:cs="Times New Roman"/>
          <w:sz w:val="28"/>
          <w:szCs w:val="28"/>
        </w:rPr>
        <w:t>единой системе публичной власти</w:t>
      </w:r>
      <w:r>
        <w:rPr>
          <w:rFonts w:ascii="Times New Roman" w:hAnsi="Times New Roman" w:cs="Times New Roman"/>
          <w:sz w:val="28"/>
          <w:szCs w:val="28"/>
        </w:rPr>
        <w:t xml:space="preserve">»,                                 от 2 марта 2007 г. № 25-ФЗ «О муниципальной службе в Российской Федерации», </w:t>
      </w:r>
      <w:r w:rsidR="00F4344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</w:t>
      </w:r>
      <w:r w:rsidR="0051582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2007 г</w:t>
      </w:r>
      <w:r w:rsidR="005335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1244-КЗ «О муниципальной службе в Краснодарском крае», статьями </w:t>
      </w:r>
      <w:r w:rsidRPr="00FE4647">
        <w:rPr>
          <w:rFonts w:ascii="Times New Roman" w:hAnsi="Times New Roman" w:cs="Times New Roman"/>
          <w:sz w:val="28"/>
          <w:szCs w:val="28"/>
        </w:rPr>
        <w:t>25, 64</w:t>
      </w:r>
      <w:r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Тбилисский </w:t>
      </w:r>
      <w:r w:rsidR="0053352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53352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>, Совет муниципального образования Тбилисский район</w:t>
      </w:r>
      <w:r w:rsidR="0053352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р е ш и л:</w:t>
      </w:r>
    </w:p>
    <w:p w14:paraId="32B34403" w14:textId="77777777" w:rsidR="009F2DCF" w:rsidRDefault="009F2DCF" w:rsidP="009F2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решение Совета муниципального образования Тбилисский район от 8 ноября 2013 г. № 718 «Об утверждении Положения о денежном содержании муниципальных служащих муниципального образования </w:t>
      </w:r>
      <w:r w:rsidR="00F30C31">
        <w:rPr>
          <w:rFonts w:ascii="Times New Roman" w:hAnsi="Times New Roman" w:cs="Times New Roman"/>
          <w:sz w:val="28"/>
          <w:szCs w:val="28"/>
        </w:rPr>
        <w:t xml:space="preserve">Тбилисский район» (в редакциях </w:t>
      </w:r>
      <w:r>
        <w:rPr>
          <w:rFonts w:ascii="Times New Roman" w:hAnsi="Times New Roman" w:cs="Times New Roman"/>
          <w:sz w:val="28"/>
          <w:szCs w:val="28"/>
        </w:rPr>
        <w:t>решений Совета муниципального образования Тбилисский район от 2</w:t>
      </w:r>
      <w:r w:rsidR="00F30C31">
        <w:rPr>
          <w:rFonts w:ascii="Times New Roman" w:hAnsi="Times New Roman" w:cs="Times New Roman"/>
          <w:sz w:val="28"/>
          <w:szCs w:val="28"/>
        </w:rPr>
        <w:t xml:space="preserve">0 декабря 2016 г. № 199,  </w:t>
      </w:r>
      <w:r>
        <w:rPr>
          <w:rFonts w:ascii="Times New Roman" w:hAnsi="Times New Roman" w:cs="Times New Roman"/>
          <w:sz w:val="28"/>
          <w:szCs w:val="28"/>
        </w:rPr>
        <w:t>от 26 января 2018 г</w:t>
      </w:r>
      <w:r w:rsidR="00EA5D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344, </w:t>
      </w:r>
      <w:r w:rsidR="0089657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от 26 декабря 2019 г. № 601) следующие изменения:</w:t>
      </w:r>
    </w:p>
    <w:p w14:paraId="2244E73B" w14:textId="77777777" w:rsidR="009F2DCF" w:rsidRDefault="009F2DCF" w:rsidP="009F2DC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E18B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приложение 1 </w:t>
      </w:r>
      <w:r w:rsidR="0089657A">
        <w:rPr>
          <w:rFonts w:ascii="Times New Roman" w:hAnsi="Times New Roman" w:cs="Times New Roman"/>
          <w:sz w:val="28"/>
          <w:szCs w:val="28"/>
        </w:rPr>
        <w:t xml:space="preserve">к Положению о денежном содержании муниципальных служащих муниципального образования Тбилисский район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(приложение 1);</w:t>
      </w:r>
    </w:p>
    <w:p w14:paraId="4867887E" w14:textId="77777777" w:rsidR="009F2DCF" w:rsidRDefault="009F2DCF" w:rsidP="009F2DC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приложение 2 </w:t>
      </w:r>
      <w:r w:rsidR="0089657A">
        <w:rPr>
          <w:rFonts w:ascii="Times New Roman" w:hAnsi="Times New Roman" w:cs="Times New Roman"/>
          <w:sz w:val="28"/>
          <w:szCs w:val="28"/>
        </w:rPr>
        <w:t xml:space="preserve">к Положению о денежном содержании муниципальных служащих муниципального образования Тбилисский район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(приложение 2).</w:t>
      </w:r>
    </w:p>
    <w:p w14:paraId="46EC1D3E" w14:textId="77777777" w:rsidR="009F2DCF" w:rsidRDefault="009F2DCF" w:rsidP="009F2DC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В связи с принятием настоящего решения признать утратившим силу решение Совета муниципального образования Тбилисский район                           от  </w:t>
      </w:r>
      <w:r w:rsidR="00A065B7">
        <w:rPr>
          <w:rFonts w:ascii="Times New Roman" w:hAnsi="Times New Roman" w:cs="Times New Roman"/>
          <w:sz w:val="28"/>
          <w:szCs w:val="28"/>
        </w:rPr>
        <w:t>17 апреля 2025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A065B7">
        <w:rPr>
          <w:rFonts w:ascii="Times New Roman" w:hAnsi="Times New Roman" w:cs="Times New Roman"/>
          <w:sz w:val="28"/>
          <w:szCs w:val="28"/>
        </w:rPr>
        <w:t>520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</w:t>
      </w:r>
      <w:r w:rsidR="00F30C3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решение Совета муниципального образования Тбилисский район  от 8 ноября 2013 г. № 718 «Об утверждении Положения о денежном содержании муниципальных служащих муниципального образования Тбилисский район».</w:t>
      </w:r>
    </w:p>
    <w:p w14:paraId="6B2ABAB3" w14:textId="77777777" w:rsidR="009F2DCF" w:rsidRPr="00C378FE" w:rsidRDefault="009F2DCF" w:rsidP="009F2D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E6295">
        <w:rPr>
          <w:rFonts w:ascii="Times New Roman" w:hAnsi="Times New Roman"/>
          <w:sz w:val="28"/>
          <w:szCs w:val="28"/>
        </w:rPr>
        <w:t xml:space="preserve"> </w:t>
      </w:r>
      <w:r w:rsidR="00FC7DAB">
        <w:rPr>
          <w:rFonts w:ascii="Times New Roman" w:hAnsi="Times New Roman"/>
          <w:sz w:val="28"/>
          <w:szCs w:val="28"/>
        </w:rPr>
        <w:t>А</w:t>
      </w:r>
      <w:r w:rsidRPr="00D44DEE">
        <w:rPr>
          <w:rFonts w:ascii="Times New Roman" w:hAnsi="Times New Roman"/>
          <w:sz w:val="28"/>
          <w:szCs w:val="28"/>
        </w:rPr>
        <w:t xml:space="preserve">дминистрации муниципального образования Тбилисский район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C378FE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решение</w:t>
      </w:r>
      <w:r w:rsidRPr="00C378FE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муниципального образования Тбилисский район в информационно-телекоммуникационной сети «Интернет».</w:t>
      </w:r>
    </w:p>
    <w:p w14:paraId="6149436F" w14:textId="77777777" w:rsidR="009F2DCF" w:rsidRDefault="009F2DCF" w:rsidP="009F2D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Муниципальному казенному учреждению «Учреждение по обеспечению деятельности органов местного самоуправления муниципального образования Тбилисский район» (Яньшин Р.С.) опубликовать настоящее решение в сетевом издании «Информационный портал Тбилисского района».</w:t>
      </w:r>
    </w:p>
    <w:p w14:paraId="52ACF46E" w14:textId="77777777" w:rsidR="009F2DCF" w:rsidRDefault="009F2DCF" w:rsidP="009F2D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Решение</w:t>
      </w:r>
      <w:r w:rsidRPr="00C378FE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="00004BF0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1 </w:t>
      </w:r>
      <w:r w:rsidR="00A065B7">
        <w:rPr>
          <w:rFonts w:ascii="Times New Roman" w:hAnsi="Times New Roman"/>
          <w:sz w:val="28"/>
          <w:szCs w:val="28"/>
        </w:rPr>
        <w:t>августа</w:t>
      </w:r>
      <w:r w:rsidR="00004BF0">
        <w:rPr>
          <w:rFonts w:ascii="Times New Roman" w:hAnsi="Times New Roman"/>
          <w:sz w:val="28"/>
          <w:szCs w:val="28"/>
        </w:rPr>
        <w:t xml:space="preserve"> 2025 г.</w:t>
      </w:r>
    </w:p>
    <w:p w14:paraId="502A0A82" w14:textId="77777777" w:rsidR="009F2DCF" w:rsidRDefault="009F2DCF" w:rsidP="009F2DC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7E2024D" w14:textId="77777777" w:rsidR="009F2DCF" w:rsidRDefault="009F2DCF" w:rsidP="009F2DC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7F4573" w14:textId="77777777" w:rsidR="009F2DCF" w:rsidRPr="008140B2" w:rsidRDefault="009F2DCF" w:rsidP="009F2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9821D3" w14:textId="77777777" w:rsidR="00B1471B" w:rsidRDefault="00B1471B" w:rsidP="009F2D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1456555A" w14:textId="77777777" w:rsidR="009F2DCF" w:rsidRDefault="00B1471B" w:rsidP="009F2D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2D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F2DC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14:paraId="4F150BED" w14:textId="77777777" w:rsidR="009F2DCF" w:rsidRDefault="009F2DCF" w:rsidP="009F2D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Тбилисский район                                                       </w:t>
      </w:r>
      <w:r w:rsidR="00B1471B">
        <w:rPr>
          <w:rFonts w:ascii="Times New Roman" w:hAnsi="Times New Roman" w:cs="Times New Roman"/>
          <w:sz w:val="28"/>
          <w:szCs w:val="28"/>
        </w:rPr>
        <w:t xml:space="preserve">                        Т.В. Кириченко</w:t>
      </w:r>
    </w:p>
    <w:p w14:paraId="75775FB5" w14:textId="77777777" w:rsidR="009F2DCF" w:rsidRDefault="009F2DCF" w:rsidP="009F2D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F9F9012" w14:textId="77777777" w:rsidR="009F2DCF" w:rsidRDefault="009F2DCF" w:rsidP="009F2D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7670358" w14:textId="77777777" w:rsidR="009F2DCF" w:rsidRDefault="009F2DCF" w:rsidP="009F2D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14:paraId="35F803BD" w14:textId="77777777" w:rsidR="009F2DCF" w:rsidRPr="00A45F98" w:rsidRDefault="009F2DCF" w:rsidP="009F2D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                                                           А.В. Савченко</w:t>
      </w:r>
    </w:p>
    <w:p w14:paraId="06B4290E" w14:textId="77777777" w:rsidR="009F2DCF" w:rsidRPr="00A45F98" w:rsidRDefault="009F2DCF" w:rsidP="009F2D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897A4D3" w14:textId="77777777" w:rsidR="009F2DCF" w:rsidRDefault="009F2DCF" w:rsidP="009F2D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C9B08F7" w14:textId="77777777" w:rsidR="009F2DCF" w:rsidRDefault="009F2DCF" w:rsidP="009F2D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2B3F586" w14:textId="77777777" w:rsidR="009F2DCF" w:rsidRDefault="009F2DCF" w:rsidP="009F2D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CDEF105" w14:textId="77777777" w:rsidR="009F2DCF" w:rsidRPr="00A45F98" w:rsidRDefault="009F2DCF" w:rsidP="009F2D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FD11066" w14:textId="77777777" w:rsidR="00E81BB8" w:rsidRPr="008140B2" w:rsidRDefault="00E81BB8" w:rsidP="00E81B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6F131E" w14:textId="77777777" w:rsidR="00E81BB8" w:rsidRDefault="00E81BB8" w:rsidP="00E81BB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A3D1554" w14:textId="77777777" w:rsidR="00E81BB8" w:rsidRPr="00A45F98" w:rsidRDefault="00E81BB8" w:rsidP="008140B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E81BB8" w:rsidRPr="00A45F98" w:rsidSect="0060371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9CDE4" w14:textId="77777777" w:rsidR="00C41E22" w:rsidRDefault="00C41E22" w:rsidP="00EA116E">
      <w:pPr>
        <w:spacing w:after="0" w:line="240" w:lineRule="auto"/>
      </w:pPr>
      <w:r>
        <w:separator/>
      </w:r>
    </w:p>
  </w:endnote>
  <w:endnote w:type="continuationSeparator" w:id="0">
    <w:p w14:paraId="301EB898" w14:textId="77777777" w:rsidR="00C41E22" w:rsidRDefault="00C41E22" w:rsidP="00EA1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52869" w14:textId="77777777" w:rsidR="00C41E22" w:rsidRDefault="00C41E22" w:rsidP="00EA116E">
      <w:pPr>
        <w:spacing w:after="0" w:line="240" w:lineRule="auto"/>
      </w:pPr>
      <w:r>
        <w:separator/>
      </w:r>
    </w:p>
  </w:footnote>
  <w:footnote w:type="continuationSeparator" w:id="0">
    <w:p w14:paraId="4A767654" w14:textId="77777777" w:rsidR="00C41E22" w:rsidRDefault="00C41E22" w:rsidP="00EA1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796E1" w14:textId="77777777" w:rsidR="00EA116E" w:rsidRPr="00EA116E" w:rsidRDefault="004753F0" w:rsidP="00EA116E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AF271E"/>
    <w:multiLevelType w:val="hybridMultilevel"/>
    <w:tmpl w:val="1FCC57F4"/>
    <w:lvl w:ilvl="0" w:tplc="5950A8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365"/>
    <w:rsid w:val="00004BF0"/>
    <w:rsid w:val="0001129A"/>
    <w:rsid w:val="000330C5"/>
    <w:rsid w:val="00056912"/>
    <w:rsid w:val="00066A3D"/>
    <w:rsid w:val="0009278E"/>
    <w:rsid w:val="000955A7"/>
    <w:rsid w:val="000D7507"/>
    <w:rsid w:val="00111267"/>
    <w:rsid w:val="00116D24"/>
    <w:rsid w:val="00175028"/>
    <w:rsid w:val="00176C25"/>
    <w:rsid w:val="00196018"/>
    <w:rsid w:val="001B685F"/>
    <w:rsid w:val="001C61D7"/>
    <w:rsid w:val="001D1172"/>
    <w:rsid w:val="001E1A2B"/>
    <w:rsid w:val="001F2365"/>
    <w:rsid w:val="0028606B"/>
    <w:rsid w:val="00293EDD"/>
    <w:rsid w:val="00305880"/>
    <w:rsid w:val="0031053D"/>
    <w:rsid w:val="00346F42"/>
    <w:rsid w:val="00365435"/>
    <w:rsid w:val="00366C45"/>
    <w:rsid w:val="00394E13"/>
    <w:rsid w:val="003B1E28"/>
    <w:rsid w:val="003B6D02"/>
    <w:rsid w:val="003E1BF2"/>
    <w:rsid w:val="003E76BA"/>
    <w:rsid w:val="0040565C"/>
    <w:rsid w:val="00414F6A"/>
    <w:rsid w:val="00431A9B"/>
    <w:rsid w:val="00431C87"/>
    <w:rsid w:val="00464DCD"/>
    <w:rsid w:val="00467BAC"/>
    <w:rsid w:val="00470E87"/>
    <w:rsid w:val="00475066"/>
    <w:rsid w:val="004753F0"/>
    <w:rsid w:val="00480FB2"/>
    <w:rsid w:val="00494400"/>
    <w:rsid w:val="004E16A7"/>
    <w:rsid w:val="004E4E32"/>
    <w:rsid w:val="0051582F"/>
    <w:rsid w:val="00533522"/>
    <w:rsid w:val="0054347D"/>
    <w:rsid w:val="00563015"/>
    <w:rsid w:val="005641DE"/>
    <w:rsid w:val="005C57FB"/>
    <w:rsid w:val="005D53D2"/>
    <w:rsid w:val="005D58FB"/>
    <w:rsid w:val="005E18BB"/>
    <w:rsid w:val="00603717"/>
    <w:rsid w:val="00607AB9"/>
    <w:rsid w:val="006545CF"/>
    <w:rsid w:val="00680CE0"/>
    <w:rsid w:val="006E2464"/>
    <w:rsid w:val="006F6A7E"/>
    <w:rsid w:val="0077201E"/>
    <w:rsid w:val="0078633E"/>
    <w:rsid w:val="007A4AFD"/>
    <w:rsid w:val="007C59FB"/>
    <w:rsid w:val="007C735D"/>
    <w:rsid w:val="007F1D37"/>
    <w:rsid w:val="008140B2"/>
    <w:rsid w:val="008520BB"/>
    <w:rsid w:val="00863858"/>
    <w:rsid w:val="0089657A"/>
    <w:rsid w:val="008E2213"/>
    <w:rsid w:val="0090251B"/>
    <w:rsid w:val="009722F4"/>
    <w:rsid w:val="00974B29"/>
    <w:rsid w:val="009B32CA"/>
    <w:rsid w:val="009F2DCF"/>
    <w:rsid w:val="009F5CE2"/>
    <w:rsid w:val="00A065B7"/>
    <w:rsid w:val="00A37EBF"/>
    <w:rsid w:val="00A45F98"/>
    <w:rsid w:val="00A63ECA"/>
    <w:rsid w:val="00A71335"/>
    <w:rsid w:val="00A74A04"/>
    <w:rsid w:val="00A976C0"/>
    <w:rsid w:val="00B1471B"/>
    <w:rsid w:val="00B31DB7"/>
    <w:rsid w:val="00B42D50"/>
    <w:rsid w:val="00B52E70"/>
    <w:rsid w:val="00B870F4"/>
    <w:rsid w:val="00BD6AEE"/>
    <w:rsid w:val="00C269BB"/>
    <w:rsid w:val="00C41E22"/>
    <w:rsid w:val="00C5061E"/>
    <w:rsid w:val="00C616E3"/>
    <w:rsid w:val="00C73E00"/>
    <w:rsid w:val="00C82B06"/>
    <w:rsid w:val="00CE74D4"/>
    <w:rsid w:val="00D31347"/>
    <w:rsid w:val="00D609A6"/>
    <w:rsid w:val="00DB50D2"/>
    <w:rsid w:val="00DC7B3A"/>
    <w:rsid w:val="00DD664A"/>
    <w:rsid w:val="00DE14CB"/>
    <w:rsid w:val="00DE4B65"/>
    <w:rsid w:val="00E164BD"/>
    <w:rsid w:val="00E26E03"/>
    <w:rsid w:val="00E479CD"/>
    <w:rsid w:val="00E81BB8"/>
    <w:rsid w:val="00EA116E"/>
    <w:rsid w:val="00EA5D1D"/>
    <w:rsid w:val="00ED0880"/>
    <w:rsid w:val="00EF1D5E"/>
    <w:rsid w:val="00F30C31"/>
    <w:rsid w:val="00F4344C"/>
    <w:rsid w:val="00F9146A"/>
    <w:rsid w:val="00FA273C"/>
    <w:rsid w:val="00FC7DAB"/>
    <w:rsid w:val="00FD17FC"/>
    <w:rsid w:val="00FD6FED"/>
    <w:rsid w:val="00FE4647"/>
    <w:rsid w:val="00FF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DE230"/>
  <w15:docId w15:val="{14CF1202-C957-4D38-86DC-248E0EC9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1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4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4E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A1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116E"/>
  </w:style>
  <w:style w:type="paragraph" w:styleId="a8">
    <w:name w:val="footer"/>
    <w:basedOn w:val="a"/>
    <w:link w:val="a9"/>
    <w:uiPriority w:val="99"/>
    <w:semiHidden/>
    <w:unhideWhenUsed/>
    <w:rsid w:val="00EA1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A116E"/>
  </w:style>
  <w:style w:type="table" w:styleId="aa">
    <w:name w:val="Table Grid"/>
    <w:basedOn w:val="a1"/>
    <w:uiPriority w:val="59"/>
    <w:rsid w:val="0086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66</cp:revision>
  <cp:lastPrinted>2025-08-20T05:58:00Z</cp:lastPrinted>
  <dcterms:created xsi:type="dcterms:W3CDTF">2016-12-09T13:26:00Z</dcterms:created>
  <dcterms:modified xsi:type="dcterms:W3CDTF">2025-08-21T08:55:00Z</dcterms:modified>
</cp:coreProperties>
</file>